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A" w:rsidRDefault="00346C8A" w:rsidP="00635EF2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</w:p>
    <w:p w:rsidR="00635EF2" w:rsidRDefault="00635EF2" w:rsidP="00635EF2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  <w: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  <w:t>中共南阳理工学院委员会组织部文件</w:t>
      </w:r>
    </w:p>
    <w:p w:rsidR="00635EF2" w:rsidRDefault="00635EF2" w:rsidP="00635EF2">
      <w:pPr>
        <w:spacing w:line="38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635EF2" w:rsidRPr="0049514B" w:rsidRDefault="00635EF2" w:rsidP="00635EF2">
      <w:pPr>
        <w:spacing w:line="500" w:lineRule="exact"/>
        <w:ind w:rightChars="50" w:right="105"/>
        <w:jc w:val="center"/>
        <w:rPr>
          <w:rFonts w:ascii="Times New Roman" w:eastAsia="华文仿宋" w:hAnsi="Times New Roman" w:cs="Times New Roman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南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理工组示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〔</w:t>
      </w:r>
      <w:r>
        <w:rPr>
          <w:rFonts w:ascii="Times New Roman" w:eastAsia="华文仿宋" w:hAnsi="Times New Roman" w:cs="Times New Roman"/>
          <w:sz w:val="36"/>
          <w:szCs w:val="36"/>
        </w:rPr>
        <w:t>201</w:t>
      </w:r>
      <w:r w:rsidR="00C444CB">
        <w:rPr>
          <w:rFonts w:ascii="Times New Roman" w:eastAsia="华文仿宋" w:hAnsi="Times New Roman" w:cs="Times New Roman" w:hint="eastAsia"/>
          <w:sz w:val="36"/>
          <w:szCs w:val="36"/>
        </w:rPr>
        <w:t>9</w:t>
      </w:r>
      <w:r>
        <w:rPr>
          <w:rFonts w:ascii="华文仿宋" w:eastAsia="华文仿宋" w:hAnsi="华文仿宋" w:cs="华文仿宋" w:hint="eastAsia"/>
          <w:sz w:val="36"/>
          <w:szCs w:val="36"/>
        </w:rPr>
        <w:t>〕</w:t>
      </w:r>
      <w:r w:rsidR="0058457B">
        <w:rPr>
          <w:rFonts w:ascii="华文仿宋" w:eastAsia="华文仿宋" w:hAnsi="华文仿宋" w:cs="华文仿宋" w:hint="eastAsia"/>
          <w:sz w:val="36"/>
          <w:szCs w:val="36"/>
        </w:rPr>
        <w:t>5</w:t>
      </w:r>
      <w:r>
        <w:rPr>
          <w:rFonts w:ascii="华文仿宋" w:eastAsia="华文仿宋" w:hAnsi="华文仿宋" w:cs="华文仿宋" w:hint="eastAsia"/>
          <w:sz w:val="36"/>
          <w:szCs w:val="36"/>
        </w:rPr>
        <w:t>号</w:t>
      </w:r>
    </w:p>
    <w:p w:rsidR="00635EF2" w:rsidRDefault="000B2DBB" w:rsidP="00635EF2">
      <w:pPr>
        <w:spacing w:line="594" w:lineRule="exact"/>
        <w:jc w:val="center"/>
        <w:rPr>
          <w:rFonts w:ascii="华文中宋" w:eastAsia="华文中宋" w:hAnsi="宋体" w:cs="宋体"/>
          <w:sz w:val="44"/>
          <w:szCs w:val="44"/>
        </w:rPr>
      </w:pPr>
      <w:r w:rsidRPr="000B2DBB">
        <w:rPr>
          <w:rFonts w:ascii="华文中宋" w:eastAsia="华文中宋" w:hAnsi="宋体" w:cs="宋体"/>
          <w:color w:val="FF0000"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自选图形 9" o:spid="_x0000_s2055" type="#_x0000_t12" style="position:absolute;left:0;text-align:left;margin-left:208.2pt;margin-top:8.6pt;width:25.25pt;height:25.25pt;z-index:251655168" fillcolor="red" strokecolor="red"/>
        </w:pict>
      </w:r>
      <w:r w:rsidRPr="000B2DBB">
        <w:rPr>
          <w:rFonts w:ascii="华文中宋" w:eastAsia="华文中宋" w:hAnsi="宋体" w:cs="宋体"/>
          <w:color w:val="FF0000"/>
          <w:sz w:val="44"/>
          <w:szCs w:val="44"/>
        </w:rPr>
        <w:pict>
          <v:line id="直线 7" o:spid="_x0000_s2054" style="position:absolute;left:0;text-align:left;z-index:251656192" from="1.75pt,22.4pt" to="200.2pt,22.4pt" strokecolor="red" strokeweight="1.5pt"/>
        </w:pict>
      </w:r>
      <w:r w:rsidRPr="000B2DBB">
        <w:rPr>
          <w:rFonts w:ascii="华文中宋" w:eastAsia="华文中宋" w:hAnsi="宋体" w:cs="宋体"/>
          <w:color w:val="FF0000"/>
          <w:sz w:val="44"/>
          <w:szCs w:val="44"/>
        </w:rPr>
        <w:pict>
          <v:line id="直线 8" o:spid="_x0000_s2053" style="position:absolute;left:0;text-align:left;z-index:251657216" from="242.8pt,22.8pt" to="441.25pt,22.8pt" strokecolor="red" strokeweight="1.5pt"/>
        </w:pict>
      </w:r>
    </w:p>
    <w:p w:rsidR="00635EF2" w:rsidRDefault="00635EF2" w:rsidP="00635EF2">
      <w:pPr>
        <w:tabs>
          <w:tab w:val="left" w:pos="2484"/>
          <w:tab w:val="center" w:pos="4535"/>
        </w:tabs>
        <w:spacing w:line="576" w:lineRule="exact"/>
        <w:rPr>
          <w:rFonts w:ascii="方正小标宋简体" w:eastAsia="方正小标宋简体" w:cs="TT780134BDtCID-WinCharSetFFFF-H"/>
          <w:sz w:val="32"/>
          <w:szCs w:val="32"/>
        </w:rPr>
      </w:pPr>
    </w:p>
    <w:p w:rsidR="00635EF2" w:rsidRPr="004A1175" w:rsidRDefault="00635EF2" w:rsidP="00592206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方正小标宋简体" w:cs="宋体"/>
          <w:bCs/>
          <w:color w:val="000000"/>
          <w:kern w:val="0"/>
          <w:sz w:val="44"/>
          <w:szCs w:val="44"/>
        </w:rPr>
      </w:pPr>
      <w:r w:rsidRPr="004A1175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201</w:t>
      </w:r>
      <w:r w:rsidR="00C444CB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9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年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第</w:t>
      </w:r>
      <w:r w:rsidR="00AF7A63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二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批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拟</w:t>
      </w:r>
      <w:r w:rsidR="00E2234C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转正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党员公示</w:t>
      </w:r>
    </w:p>
    <w:p w:rsidR="007A2D3C" w:rsidRPr="004A1175" w:rsidRDefault="007A2D3C" w:rsidP="00E2234C">
      <w:pPr>
        <w:widowControl/>
        <w:shd w:val="clear" w:color="auto" w:fill="FFFFFF"/>
        <w:spacing w:beforeLines="5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各党委、党总支：</w:t>
      </w:r>
    </w:p>
    <w:p w:rsidR="007A2D3C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0F3821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经校党委组织部审查,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</w:t>
      </w:r>
      <w:r w:rsidR="005845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</w:t>
      </w:r>
      <w:r w:rsidR="0058457B" w:rsidRPr="005845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薛茗月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="005845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221</w:t>
      </w:r>
      <w:r w:rsidR="00C444CB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名同志</w:t>
      </w:r>
      <w:r w:rsidR="005845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转为正式党员</w:t>
      </w:r>
      <w:r w:rsidR="00592206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 w:rsidR="001B4B89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现予公示,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望广大师生予以监督。如有问题，请于</w:t>
      </w:r>
      <w:r w:rsidR="00AF7A63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833E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5845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0F3821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18:00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点前向校党委组织部举报，并提供必要的证据。</w:t>
      </w:r>
    </w:p>
    <w:p w:rsidR="007A2D3C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举报电话：62073967、62071397     </w:t>
      </w:r>
    </w:p>
    <w:p w:rsidR="007A2D3C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  </w:t>
      </w:r>
      <w:r w:rsidR="00346C8A" w:rsidRPr="004A117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Times New Roman"/>
          <w:color w:val="000000"/>
          <w:kern w:val="0"/>
          <w:sz w:val="32"/>
          <w:szCs w:val="32"/>
        </w:rPr>
        <w:t>Email:nylgzzb@163.com</w:t>
      </w:r>
    </w:p>
    <w:p w:rsidR="00346C8A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如无意见，将按规定程序履行入党手续。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</w: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7A2D3C" w:rsidRPr="00087975" w:rsidRDefault="00346C8A" w:rsidP="007A2D3C">
      <w:pPr>
        <w:widowControl/>
        <w:shd w:val="clear" w:color="auto" w:fill="FFFFFF"/>
        <w:jc w:val="left"/>
        <w:rPr>
          <w:rFonts w:ascii="仿宋" w:eastAsia="仿宋" w:hAnsi="仿宋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7A2D3C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 w:rsidR="007A2D3C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hyperlink r:id="rId6" w:history="1">
        <w:r w:rsidR="007A2D3C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拟</w:t>
        </w:r>
        <w:r w:rsidR="0058457B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转正</w:t>
        </w:r>
        <w:r w:rsidR="007A2D3C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党员名单（201</w:t>
        </w:r>
        <w:r w:rsidR="00C444CB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9</w:t>
        </w:r>
        <w:r w:rsidR="007A2D3C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年</w:t>
        </w:r>
        <w:r w:rsidR="00AF7A63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11</w:t>
        </w:r>
        <w:r w:rsidR="00592206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月</w:t>
        </w:r>
        <w:r w:rsidR="0058457B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221</w:t>
        </w:r>
        <w:r w:rsidR="007A2D3C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 xml:space="preserve">人） </w:t>
        </w:r>
      </w:hyperlink>
    </w:p>
    <w:p w:rsidR="00087975" w:rsidRDefault="007A2D3C" w:rsidP="0058457B">
      <w:pPr>
        <w:widowControl/>
        <w:shd w:val="clear" w:color="auto" w:fill="FFFFFF"/>
        <w:jc w:val="left"/>
        <w:rPr>
          <w:rFonts w:ascii="宋体" w:eastAsia="仿宋" w:hAnsi="宋体" w:cs="宋体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</w:t>
      </w: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7A2D3C" w:rsidRPr="004A1175" w:rsidRDefault="007A2D3C" w:rsidP="00087975">
      <w:pPr>
        <w:widowControl/>
        <w:shd w:val="clear" w:color="auto" w:fill="FFFFFF"/>
        <w:ind w:firstLineChars="1100" w:firstLine="35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中共南阳理工学院委员会组织部</w:t>
      </w:r>
    </w:p>
    <w:p w:rsidR="00635EF2" w:rsidRPr="004A1175" w:rsidRDefault="007A2D3C" w:rsidP="00635EF2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lastRenderedPageBreak/>
        <w:t>            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C444CB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F7A63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4A1175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5845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635EF2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8F6E8F" w:rsidRDefault="008F6E8F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Pr="00833E6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91630" w:rsidRDefault="00391630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Pr="00833E66" w:rsidRDefault="000B2DBB" w:rsidP="000F3821">
      <w:pPr>
        <w:snapToGrid w:val="0"/>
        <w:spacing w:line="540" w:lineRule="exact"/>
        <w:ind w:rightChars="45" w:right="9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line id="直线 17" o:spid="_x0000_s2057" style="position:absolute;left:0;text-align:left;z-index:251659264" from="0,.3pt" to="423pt,.3pt"/>
        </w:pict>
      </w:r>
      <w:r w:rsidR="00635EF2" w:rsidRPr="00833E66">
        <w:rPr>
          <w:rFonts w:ascii="仿宋" w:eastAsia="仿宋" w:hAnsi="仿宋" w:hint="eastAsia"/>
          <w:sz w:val="32"/>
          <w:szCs w:val="32"/>
        </w:rPr>
        <w:t>南阳理工学院党委组织部办公室   201</w:t>
      </w:r>
      <w:r w:rsidR="00C444CB" w:rsidRPr="00833E66">
        <w:rPr>
          <w:rFonts w:ascii="仿宋" w:eastAsia="仿宋" w:hAnsi="仿宋" w:hint="eastAsia"/>
          <w:sz w:val="32"/>
          <w:szCs w:val="32"/>
        </w:rPr>
        <w:t>9</w:t>
      </w:r>
      <w:r w:rsidR="00635EF2" w:rsidRPr="00833E66">
        <w:rPr>
          <w:rFonts w:ascii="仿宋" w:eastAsia="仿宋" w:hAnsi="仿宋" w:hint="eastAsia"/>
          <w:sz w:val="32"/>
          <w:szCs w:val="32"/>
        </w:rPr>
        <w:t>年</w:t>
      </w:r>
      <w:r w:rsidR="00AF7A63" w:rsidRPr="00833E66">
        <w:rPr>
          <w:rFonts w:ascii="仿宋" w:eastAsia="仿宋" w:hAnsi="仿宋" w:hint="eastAsia"/>
          <w:sz w:val="32"/>
          <w:szCs w:val="32"/>
        </w:rPr>
        <w:t>11</w:t>
      </w:r>
      <w:r w:rsidR="00635EF2" w:rsidRPr="00833E66">
        <w:rPr>
          <w:rFonts w:ascii="仿宋" w:eastAsia="仿宋" w:hAnsi="仿宋" w:hint="eastAsia"/>
          <w:sz w:val="32"/>
          <w:szCs w:val="32"/>
        </w:rPr>
        <w:t>月</w:t>
      </w:r>
      <w:r w:rsidR="0058457B">
        <w:rPr>
          <w:rFonts w:ascii="仿宋" w:eastAsia="仿宋" w:hAnsi="仿宋" w:hint="eastAsia"/>
          <w:sz w:val="32"/>
          <w:szCs w:val="32"/>
        </w:rPr>
        <w:t>18</w:t>
      </w:r>
      <w:r w:rsidR="00635EF2" w:rsidRPr="00833E66">
        <w:rPr>
          <w:rFonts w:ascii="仿宋" w:eastAsia="仿宋" w:hAnsi="仿宋" w:hint="eastAsia"/>
          <w:sz w:val="32"/>
          <w:szCs w:val="32"/>
        </w:rPr>
        <w:t>日印发</w:t>
      </w:r>
    </w:p>
    <w:p w:rsidR="002C4F0D" w:rsidRPr="008F6E8F" w:rsidRDefault="000B2DBB" w:rsidP="000B2DBB">
      <w:pPr>
        <w:tabs>
          <w:tab w:val="left" w:pos="8626"/>
        </w:tabs>
        <w:wordWrap w:val="0"/>
        <w:spacing w:beforeLines="26"/>
        <w:ind w:right="730"/>
        <w:rPr>
          <w:rFonts w:ascii="仿宋" w:eastAsia="仿宋" w:hAnsi="仿宋"/>
          <w:sz w:val="32"/>
          <w:szCs w:val="32"/>
        </w:rPr>
      </w:pPr>
      <w:r w:rsidRPr="000B2DBB">
        <w:rPr>
          <w:rFonts w:ascii="宋体" w:eastAsia="宋体" w:hAnsi="宋体" w:cs="宋体"/>
          <w:kern w:val="0"/>
          <w:sz w:val="24"/>
          <w:szCs w:val="24"/>
        </w:rPr>
        <w:pict>
          <v:line id="直线 18" o:spid="_x0000_s2058" style="position:absolute;left:0;text-align:left;z-index:251660288" from="0,4.7pt" to="423pt,4.7pt"/>
        </w:pict>
      </w:r>
      <w:r w:rsidRPr="000B2DBB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直线 16" o:spid="_x0000_s2056" style="position:absolute;left:0;text-align:left;z-index:251658240" from="5.4pt,3.4pt" to="446.4pt,3.4pt" stroked="f"/>
        </w:pict>
      </w:r>
    </w:p>
    <w:sectPr w:rsidR="002C4F0D" w:rsidRPr="008F6E8F" w:rsidSect="002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33" w:rsidRDefault="00F16E33" w:rsidP="007A2D3C">
      <w:r>
        <w:separator/>
      </w:r>
    </w:p>
  </w:endnote>
  <w:endnote w:type="continuationSeparator" w:id="0">
    <w:p w:rsidR="00F16E33" w:rsidRDefault="00F16E33" w:rsidP="007A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T780134BDtCID-WinCharSetFFFF-H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33" w:rsidRDefault="00F16E33" w:rsidP="007A2D3C">
      <w:r>
        <w:separator/>
      </w:r>
    </w:p>
  </w:footnote>
  <w:footnote w:type="continuationSeparator" w:id="0">
    <w:p w:rsidR="00F16E33" w:rsidRDefault="00F16E33" w:rsidP="007A2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3C"/>
    <w:rsid w:val="00025859"/>
    <w:rsid w:val="00032CD6"/>
    <w:rsid w:val="00035440"/>
    <w:rsid w:val="00037B6D"/>
    <w:rsid w:val="00087975"/>
    <w:rsid w:val="000B2DBB"/>
    <w:rsid w:val="000B7379"/>
    <w:rsid w:val="000F3821"/>
    <w:rsid w:val="00114F5D"/>
    <w:rsid w:val="001B4B89"/>
    <w:rsid w:val="002C4F0D"/>
    <w:rsid w:val="00341B87"/>
    <w:rsid w:val="00344F7F"/>
    <w:rsid w:val="00346C8A"/>
    <w:rsid w:val="00391630"/>
    <w:rsid w:val="003D304A"/>
    <w:rsid w:val="00464B49"/>
    <w:rsid w:val="004A1175"/>
    <w:rsid w:val="00537CFD"/>
    <w:rsid w:val="005504E3"/>
    <w:rsid w:val="005844D5"/>
    <w:rsid w:val="0058457B"/>
    <w:rsid w:val="00592206"/>
    <w:rsid w:val="00635EF2"/>
    <w:rsid w:val="00643DD8"/>
    <w:rsid w:val="007A2D3C"/>
    <w:rsid w:val="007E1496"/>
    <w:rsid w:val="007F18EE"/>
    <w:rsid w:val="00833E66"/>
    <w:rsid w:val="00892A9F"/>
    <w:rsid w:val="008F6E8F"/>
    <w:rsid w:val="00954C22"/>
    <w:rsid w:val="009827D7"/>
    <w:rsid w:val="009A51E8"/>
    <w:rsid w:val="009D3BF7"/>
    <w:rsid w:val="009D4FA7"/>
    <w:rsid w:val="00AF7A63"/>
    <w:rsid w:val="00B031C1"/>
    <w:rsid w:val="00BA4979"/>
    <w:rsid w:val="00BC105A"/>
    <w:rsid w:val="00BE32B4"/>
    <w:rsid w:val="00C37694"/>
    <w:rsid w:val="00C444CB"/>
    <w:rsid w:val="00C85027"/>
    <w:rsid w:val="00CB70D7"/>
    <w:rsid w:val="00CD425E"/>
    <w:rsid w:val="00CF2D93"/>
    <w:rsid w:val="00D47057"/>
    <w:rsid w:val="00D90D1B"/>
    <w:rsid w:val="00DA718C"/>
    <w:rsid w:val="00DB0A54"/>
    <w:rsid w:val="00DD3763"/>
    <w:rsid w:val="00E2234C"/>
    <w:rsid w:val="00E707E8"/>
    <w:rsid w:val="00F16E33"/>
    <w:rsid w:val="00F20C07"/>
    <w:rsid w:val="00F82337"/>
    <w:rsid w:val="00FB31BD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0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2D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A2D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D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A2D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A2D3C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A2D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2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5E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437768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62878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369831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2066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6724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111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2.139.215.206/xiaowugongkai/xwgkadmin/ueditor/php/upload/20161122/1479777578100212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430</Characters>
  <Application>Microsoft Office Word</Application>
  <DocSecurity>0</DocSecurity>
  <Lines>3</Lines>
  <Paragraphs>1</Paragraphs>
  <ScaleCrop>false</ScaleCrop>
  <Company>Www.SangSan.Cn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pass2</dc:creator>
  <cp:lastModifiedBy>Hewlett-Packard Company</cp:lastModifiedBy>
  <cp:revision>3</cp:revision>
  <cp:lastPrinted>2019-11-12T08:17:00Z</cp:lastPrinted>
  <dcterms:created xsi:type="dcterms:W3CDTF">2019-11-18T08:20:00Z</dcterms:created>
  <dcterms:modified xsi:type="dcterms:W3CDTF">2019-11-18T08:25:00Z</dcterms:modified>
</cp:coreProperties>
</file>