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6" w:rsidRDefault="00504A01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  <w:t>中共南阳理工学院委员会组织部文件</w:t>
      </w:r>
    </w:p>
    <w:p w:rsidR="004F38C6" w:rsidRDefault="004F38C6">
      <w:pPr>
        <w:spacing w:line="38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4F38C6" w:rsidRDefault="00504A01">
      <w:pPr>
        <w:spacing w:line="500" w:lineRule="exact"/>
        <w:ind w:rightChars="50" w:right="105"/>
        <w:jc w:val="center"/>
        <w:rPr>
          <w:rFonts w:ascii="Times New Roman" w:eastAsia="华文仿宋" w:hAnsi="Times New Roman" w:cs="Times New Roman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南理工组示〔</w:t>
      </w:r>
      <w:r>
        <w:rPr>
          <w:rFonts w:ascii="Times New Roman" w:eastAsia="华文仿宋" w:hAnsi="Times New Roman" w:cs="Times New Roman"/>
          <w:sz w:val="36"/>
          <w:szCs w:val="36"/>
        </w:rPr>
        <w:t>201</w:t>
      </w:r>
      <w:r w:rsidR="00F85F25">
        <w:rPr>
          <w:rFonts w:ascii="Times New Roman" w:eastAsia="华文仿宋" w:hAnsi="Times New Roman" w:cs="Times New Roman" w:hint="eastAsia"/>
          <w:sz w:val="36"/>
          <w:szCs w:val="36"/>
        </w:rPr>
        <w:t>9</w:t>
      </w:r>
      <w:r>
        <w:rPr>
          <w:rFonts w:ascii="华文仿宋" w:eastAsia="华文仿宋" w:hAnsi="华文仿宋" w:cs="华文仿宋" w:hint="eastAsia"/>
          <w:sz w:val="36"/>
          <w:szCs w:val="36"/>
        </w:rPr>
        <w:t>〕</w:t>
      </w:r>
      <w:r w:rsidR="00F85F25">
        <w:rPr>
          <w:rFonts w:ascii="Times New Roman" w:eastAsia="华文仿宋" w:hAnsi="Times New Roman" w:cs="Times New Roman" w:hint="eastAsia"/>
          <w:sz w:val="36"/>
          <w:szCs w:val="36"/>
        </w:rPr>
        <w:t>3</w:t>
      </w:r>
      <w:r>
        <w:rPr>
          <w:rFonts w:ascii="华文仿宋" w:eastAsia="华文仿宋" w:hAnsi="华文仿宋" w:cs="华文仿宋" w:hint="eastAsia"/>
          <w:sz w:val="36"/>
          <w:szCs w:val="36"/>
        </w:rPr>
        <w:t>号</w:t>
      </w:r>
    </w:p>
    <w:p w:rsidR="004F38C6" w:rsidRDefault="006572F6">
      <w:pPr>
        <w:spacing w:line="594" w:lineRule="exact"/>
        <w:jc w:val="center"/>
        <w:rPr>
          <w:rFonts w:ascii="华文中宋" w:eastAsia="华文中宋" w:hAnsi="宋体" w:cs="宋体"/>
          <w:sz w:val="44"/>
          <w:szCs w:val="44"/>
        </w:rPr>
      </w:pPr>
      <w:r w:rsidRPr="006572F6">
        <w:rPr>
          <w:rFonts w:ascii="华文中宋" w:eastAsia="华文中宋" w:hAnsi="宋体" w:cs="宋体"/>
          <w:color w:val="FF0000"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9" o:spid="_x0000_s1028" type="#_x0000_t12" style="position:absolute;left:0;text-align:left;margin-left:208.2pt;margin-top:8.6pt;width:25.25pt;height:25.25pt;z-index:251662336" fillcolor="red" strokecolor="red"/>
        </w:pict>
      </w:r>
      <w:r w:rsidRPr="006572F6">
        <w:rPr>
          <w:rFonts w:ascii="华文中宋" w:eastAsia="华文中宋" w:hAnsi="宋体" w:cs="宋体"/>
          <w:color w:val="FF0000"/>
          <w:sz w:val="44"/>
          <w:szCs w:val="44"/>
        </w:rPr>
        <w:pict>
          <v:line id="直线 7" o:spid="_x0000_s1027" style="position:absolute;left:0;text-align:left;z-index:251661312" from="1.75pt,22.4pt" to="200.2pt,22.4pt" strokecolor="red" strokeweight="1.5pt"/>
        </w:pict>
      </w:r>
      <w:r w:rsidRPr="006572F6">
        <w:rPr>
          <w:rFonts w:ascii="华文中宋" w:eastAsia="华文中宋" w:hAnsi="宋体" w:cs="宋体"/>
          <w:color w:val="FF0000"/>
          <w:sz w:val="44"/>
          <w:szCs w:val="44"/>
        </w:rPr>
        <w:pict>
          <v:line id="直线 8" o:spid="_x0000_s1026" style="position:absolute;left:0;text-align:left;z-index:251660288" from="242.8pt,22.8pt" to="441.25pt,22.8pt" strokecolor="red" strokeweight="1.5pt"/>
        </w:pict>
      </w:r>
    </w:p>
    <w:p w:rsidR="004F38C6" w:rsidRDefault="004F38C6">
      <w:pPr>
        <w:tabs>
          <w:tab w:val="left" w:pos="2484"/>
          <w:tab w:val="center" w:pos="4535"/>
        </w:tabs>
        <w:spacing w:line="576" w:lineRule="exact"/>
        <w:rPr>
          <w:rFonts w:ascii="方正小标宋简体" w:eastAsia="方正小标宋简体" w:cs="TT780134BDtCID-WinCharSetFFFF-H"/>
          <w:sz w:val="32"/>
          <w:szCs w:val="32"/>
        </w:rPr>
      </w:pPr>
    </w:p>
    <w:p w:rsidR="004F38C6" w:rsidRDefault="00504A0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关于校先进基层党组织、优秀共产党员和优秀党务工作者表彰对象的公示</w:t>
      </w:r>
    </w:p>
    <w:p w:rsidR="004F38C6" w:rsidRPr="00183AE1" w:rsidRDefault="00504A01" w:rsidP="007F5C5E">
      <w:pPr>
        <w:spacing w:beforeLines="50" w:line="600" w:lineRule="exact"/>
        <w:rPr>
          <w:rFonts w:ascii="仿宋_GB2312" w:eastAsia="仿宋_GB2312" w:hAnsi="仿宋"/>
          <w:sz w:val="32"/>
          <w:szCs w:val="32"/>
        </w:rPr>
      </w:pPr>
      <w:r w:rsidRPr="00183AE1">
        <w:rPr>
          <w:rFonts w:ascii="仿宋_GB2312" w:eastAsia="仿宋_GB2312" w:hAnsi="仿宋" w:hint="eastAsia"/>
          <w:sz w:val="32"/>
          <w:szCs w:val="32"/>
        </w:rPr>
        <w:t>各</w:t>
      </w:r>
      <w:r w:rsidR="00183AE1" w:rsidRPr="00183AE1">
        <w:rPr>
          <w:rFonts w:ascii="仿宋_GB2312" w:eastAsia="仿宋_GB2312" w:hAnsi="仿宋" w:hint="eastAsia"/>
          <w:sz w:val="32"/>
          <w:szCs w:val="32"/>
        </w:rPr>
        <w:t>党委、</w:t>
      </w:r>
      <w:r w:rsidRPr="00183AE1">
        <w:rPr>
          <w:rFonts w:ascii="仿宋_GB2312" w:eastAsia="仿宋_GB2312" w:hAnsi="仿宋" w:hint="eastAsia"/>
          <w:sz w:val="32"/>
          <w:szCs w:val="32"/>
        </w:rPr>
        <w:t>党总支：</w:t>
      </w:r>
    </w:p>
    <w:p w:rsidR="004F38C6" w:rsidRDefault="00504A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经各基层党组织推荐，学校资格审查，拟确定以下单位和个人为校“一先两优”表彰对象，现公示如下：</w:t>
      </w:r>
    </w:p>
    <w:p w:rsidR="004F38C6" w:rsidRDefault="00504A0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一、先进基层党组织 (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="00DD5AA0"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个)</w:t>
      </w:r>
    </w:p>
    <w:p w:rsidR="004F38C6" w:rsidRDefault="00504A01">
      <w:pPr>
        <w:spacing w:line="600" w:lineRule="exact"/>
        <w:ind w:firstLineChars="200" w:firstLine="640"/>
        <w:rPr>
          <w:rFonts w:ascii="华文细黑" w:eastAsia="华文细黑" w:hAnsi="华文细黑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(一)</w:t>
      </w:r>
      <w:r w:rsidRPr="00183AE1">
        <w:rPr>
          <w:rFonts w:ascii="华文细黑" w:eastAsia="华文细黑" w:hAnsi="华文细黑" w:hint="eastAsia"/>
          <w:sz w:val="32"/>
          <w:szCs w:val="32"/>
        </w:rPr>
        <w:t>先进直属党组织</w:t>
      </w:r>
      <w:r w:rsidR="00DD5AA0" w:rsidRPr="00183AE1">
        <w:rPr>
          <w:rFonts w:ascii="华文细黑" w:eastAsia="华文细黑" w:hAnsi="华文细黑" w:hint="eastAsia"/>
          <w:sz w:val="32"/>
          <w:szCs w:val="32"/>
        </w:rPr>
        <w:t>4</w:t>
      </w:r>
      <w:r w:rsidRPr="00183AE1">
        <w:rPr>
          <w:rFonts w:ascii="华文细黑" w:eastAsia="华文细黑" w:hAnsi="华文细黑" w:hint="eastAsia"/>
          <w:sz w:val="32"/>
          <w:szCs w:val="32"/>
        </w:rPr>
        <w:t>个</w:t>
      </w:r>
    </w:p>
    <w:p w:rsidR="004422AF" w:rsidRPr="00EE20A5" w:rsidRDefault="004422AF" w:rsidP="00EE20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20A5">
        <w:rPr>
          <w:rFonts w:ascii="仿宋_GB2312" w:eastAsia="仿宋_GB2312" w:hAnsi="仿宋" w:hint="eastAsia"/>
          <w:sz w:val="32"/>
          <w:szCs w:val="32"/>
        </w:rPr>
        <w:t>机关党委</w:t>
      </w:r>
    </w:p>
    <w:p w:rsidR="004422AF" w:rsidRPr="00EE20A5" w:rsidRDefault="004422AF" w:rsidP="00EE20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20A5">
        <w:rPr>
          <w:rFonts w:ascii="仿宋_GB2312" w:eastAsia="仿宋_GB2312" w:hAnsi="仿宋" w:hint="eastAsia"/>
          <w:sz w:val="32"/>
          <w:szCs w:val="32"/>
        </w:rPr>
        <w:t>马克思主义学院党总支</w:t>
      </w:r>
    </w:p>
    <w:p w:rsidR="004422AF" w:rsidRPr="00EE20A5" w:rsidRDefault="004422AF" w:rsidP="00EE20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2AF">
        <w:rPr>
          <w:rFonts w:ascii="仿宋_GB2312" w:eastAsia="仿宋_GB2312" w:hAnsi="仿宋" w:hint="eastAsia"/>
          <w:sz w:val="32"/>
          <w:szCs w:val="32"/>
        </w:rPr>
        <w:t>外国语学院</w:t>
      </w:r>
      <w:r w:rsidRPr="00EE20A5">
        <w:rPr>
          <w:rFonts w:ascii="仿宋_GB2312" w:eastAsia="仿宋_GB2312" w:hAnsi="仿宋" w:hint="eastAsia"/>
          <w:sz w:val="32"/>
          <w:szCs w:val="32"/>
        </w:rPr>
        <w:t>党总支</w:t>
      </w:r>
    </w:p>
    <w:p w:rsidR="004422AF" w:rsidRPr="00EE20A5" w:rsidRDefault="004422AF" w:rsidP="00EE20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22AF">
        <w:rPr>
          <w:rFonts w:ascii="仿宋_GB2312" w:eastAsia="仿宋_GB2312" w:hAnsi="仿宋" w:hint="eastAsia"/>
          <w:sz w:val="32"/>
          <w:szCs w:val="32"/>
        </w:rPr>
        <w:t>机械与汽车工程学院</w:t>
      </w:r>
      <w:r w:rsidRPr="00EE20A5">
        <w:rPr>
          <w:rFonts w:ascii="仿宋_GB2312" w:eastAsia="仿宋_GB2312" w:hAnsi="仿宋" w:hint="eastAsia"/>
          <w:sz w:val="32"/>
          <w:szCs w:val="32"/>
        </w:rPr>
        <w:t>党委</w:t>
      </w:r>
    </w:p>
    <w:p w:rsidR="004F38C6" w:rsidRPr="0078287A" w:rsidRDefault="00504A01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78287A">
        <w:rPr>
          <w:rFonts w:ascii="楷体_GB2312" w:eastAsia="楷体_GB2312" w:hAnsi="仿宋" w:hint="eastAsia"/>
          <w:sz w:val="32"/>
          <w:szCs w:val="32"/>
        </w:rPr>
        <w:t>（二)先进党组织</w:t>
      </w:r>
      <w:r w:rsidR="00DD5AA0" w:rsidRPr="0078287A">
        <w:rPr>
          <w:rFonts w:ascii="楷体_GB2312" w:eastAsia="楷体_GB2312" w:hAnsi="仿宋" w:hint="eastAsia"/>
          <w:sz w:val="32"/>
          <w:szCs w:val="32"/>
        </w:rPr>
        <w:t>27</w:t>
      </w:r>
      <w:r w:rsidRPr="0078287A">
        <w:rPr>
          <w:rFonts w:ascii="楷体_GB2312" w:eastAsia="楷体_GB2312" w:hAnsi="仿宋" w:hint="eastAsia"/>
          <w:sz w:val="32"/>
          <w:szCs w:val="32"/>
        </w:rPr>
        <w:t>个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机械与汽车工程学院第三教工党支部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计算机与信息工程学院行政党支部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电子与电气工程学院第二教工党支部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土木工程学院教职工第一党支部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lastRenderedPageBreak/>
        <w:t>建筑与城市规划学院教师党支部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艺术设计学院教师第一党支部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音乐学院第一教师党支部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经济管理学院第三教师党支部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电子商务学院第一学生党支部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外国语学院第一教工党支部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数学与统计学院教工党支部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文法学院教工第一党支部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生物与化学工程学院第一学生党支部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张仲景国医国药学院教师第一</w:t>
      </w:r>
      <w:r w:rsidR="009F1EDD" w:rsidRPr="0078287A">
        <w:rPr>
          <w:rFonts w:ascii="仿宋_GB2312" w:eastAsia="仿宋_GB2312" w:hAnsi="仿宋" w:hint="eastAsia"/>
          <w:sz w:val="32"/>
          <w:szCs w:val="32"/>
        </w:rPr>
        <w:t>党</w:t>
      </w:r>
      <w:r w:rsidRPr="0078287A">
        <w:rPr>
          <w:rFonts w:ascii="仿宋_GB2312" w:eastAsia="仿宋_GB2312" w:hAnsi="仿宋" w:hint="eastAsia"/>
          <w:sz w:val="32"/>
          <w:szCs w:val="32"/>
        </w:rPr>
        <w:t>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张仲景国医国药学院教师第四</w:t>
      </w:r>
      <w:r w:rsidR="009F1EDD" w:rsidRPr="0078287A">
        <w:rPr>
          <w:rFonts w:ascii="仿宋_GB2312" w:eastAsia="仿宋_GB2312" w:hAnsi="仿宋" w:hint="eastAsia"/>
          <w:sz w:val="32"/>
          <w:szCs w:val="32"/>
        </w:rPr>
        <w:t>党</w:t>
      </w:r>
      <w:r w:rsidRPr="0078287A">
        <w:rPr>
          <w:rFonts w:ascii="仿宋_GB2312" w:eastAsia="仿宋_GB2312" w:hAnsi="仿宋" w:hint="eastAsia"/>
          <w:sz w:val="32"/>
          <w:szCs w:val="32"/>
        </w:rPr>
        <w:t>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软件学院第四教职工党支部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软件学院第四学生党支部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师范学院第二学生党支部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马克思主义学院第五党支部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体育教学部党支部</w:t>
      </w:r>
      <w:bookmarkStart w:id="0" w:name="_GoBack"/>
      <w:bookmarkEnd w:id="0"/>
    </w:p>
    <w:p w:rsidR="004F38C6" w:rsidRPr="00F64961" w:rsidRDefault="00F617E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4961">
        <w:rPr>
          <w:rFonts w:ascii="仿宋_GB2312" w:eastAsia="仿宋_GB2312" w:hAnsi="仿宋" w:hint="eastAsia"/>
          <w:sz w:val="32"/>
          <w:szCs w:val="32"/>
        </w:rPr>
        <w:t>纪委监察处（审计处）党支部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人事处党支部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教务处党支部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学生处党支部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图书馆党支部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后勤管理与服务中心党支部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离退休职工管理处第一党支部</w:t>
      </w:r>
    </w:p>
    <w:p w:rsidR="004F38C6" w:rsidRPr="0078287A" w:rsidRDefault="00504A0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287A">
        <w:rPr>
          <w:rFonts w:ascii="黑体" w:eastAsia="黑体" w:hAnsi="黑体" w:hint="eastAsia"/>
          <w:sz w:val="32"/>
          <w:szCs w:val="32"/>
        </w:rPr>
        <w:lastRenderedPageBreak/>
        <w:t xml:space="preserve">二、优秀共产党员( </w:t>
      </w:r>
      <w:r w:rsidR="00306CE8" w:rsidRPr="0078287A">
        <w:rPr>
          <w:rFonts w:ascii="黑体" w:eastAsia="黑体" w:hAnsi="黑体" w:hint="eastAsia"/>
          <w:sz w:val="32"/>
          <w:szCs w:val="32"/>
        </w:rPr>
        <w:t>155</w:t>
      </w:r>
      <w:r w:rsidRPr="0078287A">
        <w:rPr>
          <w:rFonts w:ascii="黑体" w:eastAsia="黑体" w:hAnsi="黑体" w:hint="eastAsia"/>
          <w:sz w:val="32"/>
          <w:szCs w:val="32"/>
        </w:rPr>
        <w:t>人)</w:t>
      </w:r>
    </w:p>
    <w:p w:rsidR="004F38C6" w:rsidRPr="0078287A" w:rsidRDefault="00504A01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8287A">
        <w:rPr>
          <w:rFonts w:ascii="楷体_GB2312" w:eastAsia="楷体_GB2312" w:hAnsi="黑体" w:hint="eastAsia"/>
          <w:sz w:val="32"/>
          <w:szCs w:val="32"/>
        </w:rPr>
        <w:t>(一)优秀教工共产党员(</w:t>
      </w:r>
      <w:r w:rsidR="00306CE8" w:rsidRPr="0078287A">
        <w:rPr>
          <w:rFonts w:ascii="楷体_GB2312" w:eastAsia="楷体_GB2312" w:hAnsi="黑体" w:hint="eastAsia"/>
          <w:sz w:val="32"/>
          <w:szCs w:val="32"/>
        </w:rPr>
        <w:t>113</w:t>
      </w:r>
      <w:r w:rsidRPr="0078287A">
        <w:rPr>
          <w:rFonts w:ascii="楷体_GB2312" w:eastAsia="楷体_GB2312" w:hAnsi="黑体" w:hint="eastAsia"/>
          <w:sz w:val="32"/>
          <w:szCs w:val="32"/>
        </w:rPr>
        <w:t>人)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机械与汽车工程学院党委：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78287A">
        <w:rPr>
          <w:rFonts w:ascii="仿宋_GB2312" w:eastAsia="仿宋_GB2312" w:hint="eastAsia"/>
          <w:sz w:val="32"/>
          <w:szCs w:val="32"/>
        </w:rPr>
        <w:t>李</w:t>
      </w:r>
      <w:r w:rsidR="009B61A1" w:rsidRPr="0078287A">
        <w:rPr>
          <w:rFonts w:ascii="仿宋_GB2312" w:eastAsia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int="eastAsia"/>
          <w:sz w:val="32"/>
          <w:szCs w:val="32"/>
        </w:rPr>
        <w:t>阳</w:t>
      </w:r>
      <w:r w:rsidR="009B61A1" w:rsidRPr="0078287A">
        <w:rPr>
          <w:rFonts w:ascii="仿宋_GB2312" w:eastAsia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int="eastAsia"/>
          <w:sz w:val="32"/>
          <w:szCs w:val="32"/>
        </w:rPr>
        <w:t>张</w:t>
      </w:r>
      <w:r w:rsidR="009B61A1" w:rsidRPr="0078287A">
        <w:rPr>
          <w:rFonts w:ascii="仿宋_GB2312" w:eastAsia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int="eastAsia"/>
          <w:sz w:val="32"/>
          <w:szCs w:val="32"/>
        </w:rPr>
        <w:t>玺</w:t>
      </w:r>
      <w:r w:rsidR="009B61A1" w:rsidRPr="0078287A">
        <w:rPr>
          <w:rFonts w:ascii="仿宋_GB2312" w:eastAsia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int="eastAsia"/>
          <w:sz w:val="32"/>
          <w:szCs w:val="32"/>
        </w:rPr>
        <w:t>周泊龙</w:t>
      </w:r>
      <w:r w:rsidR="009B61A1" w:rsidRPr="0078287A">
        <w:rPr>
          <w:rFonts w:ascii="仿宋_GB2312" w:eastAsia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int="eastAsia"/>
          <w:sz w:val="32"/>
          <w:szCs w:val="32"/>
        </w:rPr>
        <w:t>唐传胜</w:t>
      </w:r>
      <w:r w:rsidR="009B61A1" w:rsidRPr="0078287A">
        <w:rPr>
          <w:rFonts w:ascii="仿宋_GB2312" w:eastAsia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int="eastAsia"/>
          <w:sz w:val="32"/>
          <w:szCs w:val="32"/>
        </w:rPr>
        <w:t>薛党勤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计算机与信息工程学院党总支: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徐梦霖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闫朝华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徐国清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王秋芬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电子与电气工程学院党委：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曹  原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郭新峰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尹应鹏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谭  帅</w:t>
      </w:r>
      <w:r w:rsidR="009B61A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张子正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土木工程学院党委：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吴林伟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赵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骏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刘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玉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燕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建筑与城市规划学院党委：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蔡家伟  马兴波  卢钖钖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艺术设计学院党委：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张  睿  徐  彬  符浩彬  薛文勇  刘  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音乐学院党总支：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苏方崇  林芳芳  邹  玮  赵明范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经济管理学院党委：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赵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航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浩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袁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健</w:t>
      </w:r>
      <w:r w:rsidR="00A9077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魏怡方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电子商务学院党总支:</w:t>
      </w:r>
    </w:p>
    <w:p w:rsidR="004F38C6" w:rsidRPr="0078287A" w:rsidRDefault="0097606B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王一平  吴战勇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卜  森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吕晓军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外国语学院党总支：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李秋芳</w:t>
      </w:r>
      <w:r w:rsidR="009F1ED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丁</w:t>
      </w:r>
      <w:r w:rsidR="009F1ED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东</w:t>
      </w:r>
      <w:r w:rsidR="009F1ED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黄义娟</w:t>
      </w:r>
      <w:r w:rsidR="009F1ED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9F1EDD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艺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数学与统计学院党总支：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连冬艳  梁  瑛  吴宏锷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文法学院党委:  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王玉良  张莉慧  张  娜  李  哲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生物与化学工程学院党委：</w:t>
      </w:r>
    </w:p>
    <w:p w:rsidR="004F38C6" w:rsidRPr="0078287A" w:rsidRDefault="009F1EDD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胡新谱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尹卓然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瑞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程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爽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斌    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张仲景国医国药学院党委: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超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张培华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张超云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曹学云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软件学院党委：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邱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雅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赵晓磊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哲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周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民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靳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冰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唐丙寅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师范学院党委：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司冬梅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吕延会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邹  </w:t>
      </w:r>
      <w:r w:rsidR="00C77BF6">
        <w:rPr>
          <w:rFonts w:ascii="仿宋_GB2312" w:eastAsia="仿宋_GB2312" w:hAnsi="仿宋_GB2312" w:cs="仿宋_GB2312" w:hint="eastAsia"/>
          <w:sz w:val="32"/>
          <w:szCs w:val="32"/>
        </w:rPr>
        <w:t>宓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胡春晓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王  力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郑  戈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马克思主义学院党总支：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高建平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王燕玲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谢胜旺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范</w:t>
      </w:r>
      <w:r w:rsidR="000703C5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洁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体育教学部党总支：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陈立欣  宣金传  高松华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机关第一党总支：</w:t>
      </w:r>
    </w:p>
    <w:p w:rsidR="004F38C6" w:rsidRPr="0078287A" w:rsidRDefault="000703C5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张  坡  颜英利  马  丹  肖邓华  张  稳  蒙文忠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机关第二党总支：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/>
          <w:sz w:val="32"/>
          <w:szCs w:val="32"/>
        </w:rPr>
        <w:t>王新阳</w:t>
      </w:r>
      <w:r w:rsidR="000E354B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/>
          <w:sz w:val="32"/>
          <w:szCs w:val="32"/>
        </w:rPr>
        <w:t>赵彦东</w:t>
      </w:r>
      <w:r w:rsidR="000E354B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/>
          <w:sz w:val="32"/>
          <w:szCs w:val="32"/>
        </w:rPr>
        <w:t>黄  阳</w:t>
      </w:r>
      <w:r w:rsidR="000E354B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/>
          <w:sz w:val="32"/>
          <w:szCs w:val="32"/>
        </w:rPr>
        <w:t>王  金</w:t>
      </w:r>
      <w:r w:rsidR="000E354B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/>
          <w:sz w:val="32"/>
          <w:szCs w:val="32"/>
        </w:rPr>
        <w:t>祁腾涛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机关第三党总支：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徐文华</w:t>
      </w:r>
      <w:r w:rsidR="008B23D2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畅为航</w:t>
      </w:r>
      <w:r w:rsidR="008B23D2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8B23D2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萌</w:t>
      </w:r>
      <w:r w:rsidR="008B23D2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黄</w:t>
      </w:r>
      <w:r w:rsidR="008B23D2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晨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机关第四党总支：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郭兴华  余瑞玲  张启鑫  李志光  陈建文  程  军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机关第五党总支：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王  冉  李丽丽  王  珂  张  雅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机关第六党总支：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谈志成  </w:t>
      </w:r>
      <w:r w:rsidR="00462927">
        <w:rPr>
          <w:rFonts w:ascii="仿宋_GB2312" w:eastAsia="仿宋_GB2312" w:hAnsi="仿宋_GB2312" w:cs="仿宋_GB2312" w:hint="eastAsia"/>
          <w:sz w:val="32"/>
          <w:szCs w:val="32"/>
        </w:rPr>
        <w:t>华成丽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吕亚林  尤龙飞  王  鑫  李  勇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b/>
          <w:sz w:val="32"/>
          <w:szCs w:val="32"/>
        </w:rPr>
        <w:t>离退休职工管理处党总支：</w:t>
      </w:r>
    </w:p>
    <w:p w:rsidR="004F38C6" w:rsidRPr="0078287A" w:rsidRDefault="00504A01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8287A">
        <w:rPr>
          <w:rFonts w:ascii="仿宋_GB2312" w:eastAsia="仿宋_GB2312" w:hAnsi="仿宋_GB2312" w:cs="仿宋_GB2312" w:hint="eastAsia"/>
          <w:sz w:val="32"/>
          <w:szCs w:val="32"/>
        </w:rPr>
        <w:t>毕永良</w:t>
      </w:r>
      <w:r w:rsidR="003673DE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郭书云</w:t>
      </w:r>
      <w:r w:rsidR="003673DE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贾建民</w:t>
      </w:r>
      <w:r w:rsidR="003673DE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杨士俊</w:t>
      </w:r>
      <w:r w:rsidR="003673DE" w:rsidRPr="0078287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_GB2312" w:cs="仿宋_GB2312" w:hint="eastAsia"/>
          <w:sz w:val="32"/>
          <w:szCs w:val="32"/>
        </w:rPr>
        <w:t>包延州</w:t>
      </w:r>
    </w:p>
    <w:p w:rsidR="004F38C6" w:rsidRPr="0078287A" w:rsidRDefault="00504A01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8287A">
        <w:rPr>
          <w:rFonts w:ascii="楷体_GB2312" w:eastAsia="楷体_GB2312" w:hAnsi="黑体" w:hint="eastAsia"/>
          <w:sz w:val="32"/>
          <w:szCs w:val="32"/>
        </w:rPr>
        <w:t>(二) 优秀学生共产党员  (</w:t>
      </w:r>
      <w:r w:rsidR="00306CE8" w:rsidRPr="0078287A">
        <w:rPr>
          <w:rFonts w:ascii="楷体_GB2312" w:eastAsia="楷体_GB2312" w:hAnsi="黑体" w:hint="eastAsia"/>
          <w:sz w:val="32"/>
          <w:szCs w:val="32"/>
        </w:rPr>
        <w:t>42</w:t>
      </w:r>
      <w:r w:rsidRPr="0078287A">
        <w:rPr>
          <w:rFonts w:ascii="楷体_GB2312" w:eastAsia="楷体_GB2312" w:hAnsi="黑体" w:hint="eastAsia"/>
          <w:sz w:val="32"/>
          <w:szCs w:val="32"/>
        </w:rPr>
        <w:t>人)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齐雪琰  滑羽璐  乔  畅  吴  森  顾俊杰  王子琛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李紫艳  王  晴  王永凯  黄铭伟  李  橘  刘  琳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丁  穆  桑梦迪  马若妍  郑静怡</w:t>
      </w:r>
      <w:r w:rsidR="00A9077D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王亚津</w:t>
      </w:r>
      <w:r w:rsidR="00A9077D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杨红影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/>
          <w:sz w:val="32"/>
          <w:szCs w:val="32"/>
        </w:rPr>
        <w:t>徐林彪</w:t>
      </w:r>
      <w:r w:rsidR="0097606B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胡丽一</w:t>
      </w:r>
      <w:r w:rsidR="0097606B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李艳宇  陈庆松  郑新宇  杨安昊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 xml:space="preserve">张  奔  王  鑫  元文明  </w:t>
      </w:r>
      <w:r w:rsidRPr="0078287A">
        <w:rPr>
          <w:rFonts w:ascii="仿宋_GB2312" w:eastAsia="仿宋_GB2312" w:hAnsi="仿宋"/>
          <w:sz w:val="32"/>
          <w:szCs w:val="32"/>
        </w:rPr>
        <w:t>郝翔宇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任世超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张入元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/>
          <w:sz w:val="32"/>
          <w:szCs w:val="32"/>
        </w:rPr>
        <w:t>尤换然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姚海伦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陈</w:t>
      </w:r>
      <w:r w:rsidR="00D7220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董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王宏强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粱亚奇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李高新</w:t>
      </w:r>
    </w:p>
    <w:p w:rsidR="004F38C6" w:rsidRPr="0078287A" w:rsidRDefault="00504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/>
          <w:sz w:val="32"/>
          <w:szCs w:val="32"/>
        </w:rPr>
        <w:t>贾夕彤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许文瑞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倪海龙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李昊远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/>
          <w:sz w:val="32"/>
          <w:szCs w:val="32"/>
        </w:rPr>
        <w:t>倪春秋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张  倩</w:t>
      </w:r>
    </w:p>
    <w:p w:rsidR="004F38C6" w:rsidRPr="0078287A" w:rsidRDefault="00504A0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287A">
        <w:rPr>
          <w:rFonts w:ascii="黑体" w:eastAsia="黑体" w:hAnsi="黑体" w:hint="eastAsia"/>
          <w:sz w:val="32"/>
          <w:szCs w:val="32"/>
        </w:rPr>
        <w:t>三、优秀党务工作者（</w:t>
      </w:r>
      <w:r w:rsidRPr="0078287A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306CE8" w:rsidRPr="0078287A">
        <w:rPr>
          <w:rFonts w:ascii="Times New Roman" w:eastAsia="黑体" w:hAnsi="Times New Roman" w:cs="Times New Roman" w:hint="eastAsia"/>
          <w:sz w:val="32"/>
          <w:szCs w:val="32"/>
        </w:rPr>
        <w:t>5</w:t>
      </w:r>
      <w:r w:rsidRPr="0078287A">
        <w:rPr>
          <w:rFonts w:ascii="黑体" w:eastAsia="黑体" w:hAnsi="黑体" w:hint="eastAsia"/>
          <w:sz w:val="32"/>
          <w:szCs w:val="32"/>
        </w:rPr>
        <w:t>人）</w:t>
      </w:r>
    </w:p>
    <w:p w:rsidR="004F38C6" w:rsidRPr="0078287A" w:rsidRDefault="00D72200" w:rsidP="00D72200">
      <w:pPr>
        <w:spacing w:line="560" w:lineRule="exact"/>
        <w:ind w:leftChars="304" w:left="638"/>
        <w:rPr>
          <w:rFonts w:ascii="仿宋_GB2312" w:eastAsia="仿宋_GB2312" w:hAnsi="仿宋"/>
          <w:sz w:val="32"/>
          <w:szCs w:val="32"/>
        </w:rPr>
      </w:pPr>
      <w:r w:rsidRPr="0078287A">
        <w:rPr>
          <w:rFonts w:ascii="仿宋_GB2312" w:eastAsia="仿宋_GB2312" w:hAnsi="仿宋" w:hint="eastAsia"/>
          <w:sz w:val="32"/>
          <w:szCs w:val="32"/>
        </w:rPr>
        <w:t>高有堂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张  良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逯  忆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何云亭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王沛悦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陈金松张宝山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郭学军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张金梁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岳伟国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祝孔涛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李  勇王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8287A">
        <w:rPr>
          <w:rFonts w:ascii="仿宋_GB2312" w:eastAsia="仿宋_GB2312" w:hAnsi="仿宋" w:hint="eastAsia"/>
          <w:sz w:val="32"/>
          <w:szCs w:val="32"/>
        </w:rPr>
        <w:t>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汤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乐</w:t>
      </w:r>
      <w:r w:rsidR="009B61A1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黄奇瑞  田  娜  孙  恰  杨  菲  孟祥芸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侯凯中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莎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梦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>陈春雷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>霄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703C5" w:rsidRPr="0078287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E354B" w:rsidRPr="0078287A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 xml:space="preserve">  陆</w:t>
      </w:r>
      <w:r w:rsidR="003673DE" w:rsidRPr="0078287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04A01" w:rsidRPr="0078287A">
        <w:rPr>
          <w:rFonts w:ascii="仿宋_GB2312" w:eastAsia="仿宋_GB2312" w:hAnsi="仿宋" w:hint="eastAsia"/>
          <w:sz w:val="32"/>
          <w:szCs w:val="32"/>
        </w:rPr>
        <w:t xml:space="preserve">路  </w:t>
      </w:r>
    </w:p>
    <w:p w:rsidR="004F38C6" w:rsidRPr="00AF20B7" w:rsidRDefault="00504A01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AF20B7">
        <w:rPr>
          <w:rFonts w:ascii="仿宋_GB2312" w:eastAsia="仿宋_GB2312" w:hAnsi="仿宋" w:hint="eastAsia"/>
          <w:sz w:val="32"/>
          <w:szCs w:val="32"/>
        </w:rPr>
        <w:t>公示期：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201</w:t>
      </w:r>
      <w:r w:rsidR="00CB423B" w:rsidRPr="00AF20B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6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月</w:t>
      </w:r>
      <w:r w:rsidR="00AF20B7" w:rsidRPr="00AF20B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F5C5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—</w:t>
      </w:r>
      <w:r w:rsidR="00AF20B7" w:rsidRPr="00AF20B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F5C5E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AF20B7">
        <w:rPr>
          <w:rFonts w:ascii="仿宋_GB2312" w:eastAsia="仿宋_GB2312" w:hAnsi="仿宋" w:hint="eastAsia"/>
          <w:sz w:val="32"/>
          <w:szCs w:val="32"/>
        </w:rPr>
        <w:t>日。如有异议，请在公示期内向校党委组织部反映，联系电话：</w:t>
      </w:r>
      <w:r w:rsidRPr="00AF20B7">
        <w:rPr>
          <w:rFonts w:ascii="Times New Roman" w:eastAsia="仿宋_GB2312" w:hAnsi="Times New Roman" w:cs="Times New Roman"/>
          <w:sz w:val="32"/>
          <w:szCs w:val="32"/>
        </w:rPr>
        <w:t>62071397</w:t>
      </w:r>
      <w:r w:rsidRPr="00AF20B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hyperlink r:id="rId7" w:history="1"/>
      <w:r w:rsidRPr="00AF20B7">
        <w:rPr>
          <w:rFonts w:ascii="仿宋_GB2312" w:eastAsia="仿宋_GB2312" w:hAnsi="仿宋" w:hint="eastAsia"/>
          <w:sz w:val="32"/>
          <w:szCs w:val="32"/>
        </w:rPr>
        <w:t>电子邮箱：</w:t>
      </w:r>
      <w:hyperlink r:id="rId8" w:history="1">
        <w:r w:rsidRPr="00AF20B7"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nylgzzb@163.com</w:t>
        </w:r>
      </w:hyperlink>
      <w:r w:rsidRPr="00AF20B7">
        <w:rPr>
          <w:rFonts w:hint="eastAsia"/>
        </w:rPr>
        <w:t>。</w:t>
      </w:r>
    </w:p>
    <w:p w:rsidR="004F38C6" w:rsidRPr="00AF20B7" w:rsidRDefault="004F38C6">
      <w:pPr>
        <w:rPr>
          <w:rFonts w:ascii="仿宋" w:eastAsia="仿宋" w:hAnsi="仿宋"/>
          <w:sz w:val="32"/>
          <w:szCs w:val="32"/>
        </w:rPr>
      </w:pPr>
    </w:p>
    <w:p w:rsidR="004F38C6" w:rsidRPr="00AF20B7" w:rsidRDefault="00504A01">
      <w:pPr>
        <w:rPr>
          <w:rFonts w:ascii="仿宋_GB2312" w:eastAsia="仿宋_GB2312" w:hAnsi="仿宋"/>
          <w:sz w:val="32"/>
          <w:szCs w:val="32"/>
        </w:rPr>
      </w:pPr>
      <w:r w:rsidRPr="00AF20B7">
        <w:rPr>
          <w:rFonts w:ascii="仿宋" w:eastAsia="仿宋" w:hAnsi="仿宋" w:hint="eastAsia"/>
          <w:sz w:val="28"/>
          <w:szCs w:val="28"/>
        </w:rPr>
        <w:tab/>
      </w:r>
      <w:r w:rsidRPr="00AF20B7">
        <w:rPr>
          <w:rFonts w:ascii="仿宋" w:eastAsia="仿宋" w:hAnsi="仿宋" w:hint="eastAsia"/>
          <w:sz w:val="28"/>
          <w:szCs w:val="28"/>
        </w:rPr>
        <w:tab/>
      </w:r>
      <w:r w:rsidRPr="00AF20B7">
        <w:rPr>
          <w:rFonts w:ascii="仿宋" w:eastAsia="仿宋" w:hAnsi="仿宋" w:hint="eastAsia"/>
          <w:sz w:val="28"/>
          <w:szCs w:val="28"/>
        </w:rPr>
        <w:tab/>
      </w:r>
      <w:r w:rsidRPr="00AF20B7">
        <w:rPr>
          <w:rFonts w:ascii="仿宋" w:eastAsia="仿宋" w:hAnsi="仿宋" w:hint="eastAsia"/>
          <w:sz w:val="28"/>
          <w:szCs w:val="28"/>
        </w:rPr>
        <w:tab/>
      </w:r>
      <w:r w:rsidR="00183AE1" w:rsidRPr="00AF20B7">
        <w:rPr>
          <w:rFonts w:ascii="仿宋" w:eastAsia="仿宋" w:hAnsi="仿宋" w:hint="eastAsia"/>
          <w:sz w:val="28"/>
          <w:szCs w:val="28"/>
        </w:rPr>
        <w:t xml:space="preserve">          </w:t>
      </w:r>
      <w:r w:rsidRPr="00AF20B7">
        <w:rPr>
          <w:rFonts w:ascii="仿宋_GB2312" w:eastAsia="仿宋_GB2312" w:hAnsi="仿宋" w:hint="eastAsia"/>
          <w:sz w:val="32"/>
          <w:szCs w:val="32"/>
        </w:rPr>
        <w:t xml:space="preserve"> 中共南阳理工学院委员会组织部</w:t>
      </w:r>
    </w:p>
    <w:p w:rsidR="004F38C6" w:rsidRPr="00AF20B7" w:rsidRDefault="00504A01">
      <w:pPr>
        <w:rPr>
          <w:rFonts w:ascii="仿宋_GB2312" w:eastAsia="仿宋_GB2312" w:hAnsi="黑体"/>
          <w:sz w:val="32"/>
          <w:szCs w:val="32"/>
        </w:rPr>
      </w:pPr>
      <w:r w:rsidRPr="00AF20B7">
        <w:rPr>
          <w:rFonts w:ascii="仿宋_GB2312" w:eastAsia="仿宋_GB2312" w:hAnsi="仿宋" w:hint="eastAsia"/>
          <w:sz w:val="32"/>
          <w:szCs w:val="32"/>
        </w:rPr>
        <w:t xml:space="preserve">                              201</w:t>
      </w:r>
      <w:r w:rsidR="008A445B">
        <w:rPr>
          <w:rFonts w:ascii="仿宋_GB2312" w:eastAsia="仿宋_GB2312" w:hAnsi="仿宋" w:hint="eastAsia"/>
          <w:sz w:val="32"/>
          <w:szCs w:val="32"/>
        </w:rPr>
        <w:t>9</w:t>
      </w:r>
      <w:r w:rsidRPr="00AF20B7">
        <w:rPr>
          <w:rFonts w:ascii="仿宋_GB2312" w:eastAsia="仿宋_GB2312" w:hAnsi="仿宋" w:hint="eastAsia"/>
          <w:sz w:val="32"/>
          <w:szCs w:val="32"/>
        </w:rPr>
        <w:t>年6月1</w:t>
      </w:r>
      <w:r w:rsidR="007F5C5E">
        <w:rPr>
          <w:rFonts w:ascii="仿宋_GB2312" w:eastAsia="仿宋_GB2312" w:hAnsi="仿宋" w:hint="eastAsia"/>
          <w:sz w:val="32"/>
          <w:szCs w:val="32"/>
        </w:rPr>
        <w:t>9</w:t>
      </w:r>
      <w:r w:rsidRPr="00AF20B7">
        <w:rPr>
          <w:rFonts w:ascii="仿宋_GB2312" w:eastAsia="仿宋_GB2312" w:hAnsi="仿宋" w:hint="eastAsia"/>
          <w:sz w:val="32"/>
          <w:szCs w:val="32"/>
        </w:rPr>
        <w:t>日</w:t>
      </w:r>
    </w:p>
    <w:p w:rsidR="004F38C6" w:rsidRDefault="004F38C6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AF20B7" w:rsidRDefault="00AF20B7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4F38C6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4F38C6" w:rsidRDefault="006572F6" w:rsidP="009B61A1">
      <w:pPr>
        <w:snapToGrid w:val="0"/>
        <w:spacing w:line="540" w:lineRule="exact"/>
        <w:ind w:rightChars="45" w:right="94" w:firstLineChars="49" w:firstLine="157"/>
        <w:rPr>
          <w:rFonts w:ascii="仿宋_GB2312" w:eastAsia="仿宋_GB2312" w:hAnsi="宋体"/>
          <w:sz w:val="32"/>
          <w:szCs w:val="32"/>
        </w:rPr>
      </w:pPr>
      <w:r w:rsidRPr="006572F6">
        <w:rPr>
          <w:rFonts w:ascii="Times New Roman" w:eastAsia="宋体" w:hAnsi="Times New Roman"/>
          <w:sz w:val="32"/>
          <w:szCs w:val="32"/>
        </w:rPr>
        <w:pict>
          <v:line id="直线 17" o:spid="_x0000_s1030" style="position:absolute;left:0;text-align:left;z-index:251665408" from="0,.3pt" to="423pt,.3pt"/>
        </w:pict>
      </w:r>
      <w:r w:rsidR="00504A01">
        <w:rPr>
          <w:rFonts w:ascii="仿宋_GB2312" w:eastAsia="仿宋_GB2312" w:hAnsi="宋体" w:hint="eastAsia"/>
          <w:sz w:val="32"/>
          <w:szCs w:val="32"/>
        </w:rPr>
        <w:t>南阳理工学院党委组织部办公室   201</w:t>
      </w:r>
      <w:r w:rsidR="00AF20B7">
        <w:rPr>
          <w:rFonts w:ascii="仿宋_GB2312" w:eastAsia="仿宋_GB2312" w:hAnsi="宋体" w:hint="eastAsia"/>
          <w:sz w:val="32"/>
          <w:szCs w:val="32"/>
        </w:rPr>
        <w:t>9</w:t>
      </w:r>
      <w:r w:rsidR="00504A01">
        <w:rPr>
          <w:rFonts w:ascii="仿宋_GB2312" w:eastAsia="仿宋_GB2312" w:hAnsi="宋体" w:hint="eastAsia"/>
          <w:sz w:val="32"/>
          <w:szCs w:val="32"/>
        </w:rPr>
        <w:t>年6月1</w:t>
      </w:r>
      <w:r w:rsidR="007F5C5E">
        <w:rPr>
          <w:rFonts w:ascii="仿宋_GB2312" w:eastAsia="仿宋_GB2312" w:hAnsi="宋体" w:hint="eastAsia"/>
          <w:sz w:val="32"/>
          <w:szCs w:val="32"/>
        </w:rPr>
        <w:t>9</w:t>
      </w:r>
      <w:r w:rsidR="00504A01">
        <w:rPr>
          <w:rFonts w:ascii="仿宋_GB2312" w:eastAsia="仿宋_GB2312" w:hAnsi="宋体" w:hint="eastAsia"/>
          <w:sz w:val="32"/>
          <w:szCs w:val="32"/>
        </w:rPr>
        <w:t>日印发</w:t>
      </w:r>
    </w:p>
    <w:p w:rsidR="004F38C6" w:rsidRDefault="006572F6" w:rsidP="006572F6">
      <w:pPr>
        <w:tabs>
          <w:tab w:val="left" w:pos="8626"/>
        </w:tabs>
        <w:wordWrap w:val="0"/>
        <w:spacing w:beforeLines="26"/>
        <w:ind w:right="730"/>
        <w:rPr>
          <w:rFonts w:ascii="仿宋" w:eastAsia="仿宋" w:hAnsi="仿宋"/>
          <w:sz w:val="32"/>
          <w:szCs w:val="32"/>
        </w:rPr>
      </w:pPr>
      <w:r w:rsidRPr="006572F6">
        <w:rPr>
          <w:rFonts w:ascii="宋体" w:eastAsia="宋体" w:hAnsi="宋体" w:cs="宋体"/>
          <w:kern w:val="0"/>
          <w:sz w:val="24"/>
          <w:szCs w:val="24"/>
        </w:rPr>
        <w:pict>
          <v:line id="直线 18" o:spid="_x0000_s1031" style="position:absolute;left:0;text-align:left;z-index:251666432" from="0,4.7pt" to="423pt,4.7pt"/>
        </w:pict>
      </w:r>
      <w:r w:rsidRPr="006572F6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直线 16" o:spid="_x0000_s1029" style="position:absolute;left:0;text-align:left;z-index:251664384" from="5.4pt,3.4pt" to="446.4pt,3.4pt" stroked="f"/>
        </w:pict>
      </w:r>
    </w:p>
    <w:sectPr w:rsidR="004F38C6" w:rsidSect="004F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B6" w:rsidRDefault="001375B6" w:rsidP="009B61A1">
      <w:r>
        <w:separator/>
      </w:r>
    </w:p>
  </w:endnote>
  <w:endnote w:type="continuationSeparator" w:id="1">
    <w:p w:rsidR="001375B6" w:rsidRDefault="001375B6" w:rsidP="009B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T780134BD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B6" w:rsidRDefault="001375B6" w:rsidP="009B61A1">
      <w:r>
        <w:separator/>
      </w:r>
    </w:p>
  </w:footnote>
  <w:footnote w:type="continuationSeparator" w:id="1">
    <w:p w:rsidR="001375B6" w:rsidRDefault="001375B6" w:rsidP="009B6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326"/>
    <w:rsid w:val="000200F6"/>
    <w:rsid w:val="000228CB"/>
    <w:rsid w:val="0005514A"/>
    <w:rsid w:val="000703C5"/>
    <w:rsid w:val="000852A6"/>
    <w:rsid w:val="000B4F80"/>
    <w:rsid w:val="000C40A0"/>
    <w:rsid w:val="000E354B"/>
    <w:rsid w:val="0011287C"/>
    <w:rsid w:val="00115F1E"/>
    <w:rsid w:val="00123E3D"/>
    <w:rsid w:val="00124D84"/>
    <w:rsid w:val="00132DD8"/>
    <w:rsid w:val="001375B6"/>
    <w:rsid w:val="00144852"/>
    <w:rsid w:val="00147A26"/>
    <w:rsid w:val="00175D8C"/>
    <w:rsid w:val="001801BA"/>
    <w:rsid w:val="001835FF"/>
    <w:rsid w:val="00183AE1"/>
    <w:rsid w:val="00183E2D"/>
    <w:rsid w:val="001B5731"/>
    <w:rsid w:val="001C0713"/>
    <w:rsid w:val="001D27E7"/>
    <w:rsid w:val="001D36FA"/>
    <w:rsid w:val="001E3B3E"/>
    <w:rsid w:val="001F5263"/>
    <w:rsid w:val="00207210"/>
    <w:rsid w:val="00210F2B"/>
    <w:rsid w:val="0021619B"/>
    <w:rsid w:val="0024281B"/>
    <w:rsid w:val="0025446F"/>
    <w:rsid w:val="00265754"/>
    <w:rsid w:val="002670EE"/>
    <w:rsid w:val="00291C80"/>
    <w:rsid w:val="0029388C"/>
    <w:rsid w:val="002A4727"/>
    <w:rsid w:val="002B23E9"/>
    <w:rsid w:val="002F0441"/>
    <w:rsid w:val="002F2E69"/>
    <w:rsid w:val="002F512B"/>
    <w:rsid w:val="002F5E8C"/>
    <w:rsid w:val="00306CE8"/>
    <w:rsid w:val="003255B5"/>
    <w:rsid w:val="00365408"/>
    <w:rsid w:val="003673DE"/>
    <w:rsid w:val="003B496B"/>
    <w:rsid w:val="003E381B"/>
    <w:rsid w:val="003F4650"/>
    <w:rsid w:val="004122F8"/>
    <w:rsid w:val="00424585"/>
    <w:rsid w:val="00431963"/>
    <w:rsid w:val="004422AF"/>
    <w:rsid w:val="00451FA6"/>
    <w:rsid w:val="00462927"/>
    <w:rsid w:val="00463E61"/>
    <w:rsid w:val="00472103"/>
    <w:rsid w:val="004727E3"/>
    <w:rsid w:val="0047715A"/>
    <w:rsid w:val="00477811"/>
    <w:rsid w:val="00486956"/>
    <w:rsid w:val="00487427"/>
    <w:rsid w:val="0049259A"/>
    <w:rsid w:val="0049514B"/>
    <w:rsid w:val="004C2047"/>
    <w:rsid w:val="004C56AC"/>
    <w:rsid w:val="004D104E"/>
    <w:rsid w:val="004E41F6"/>
    <w:rsid w:val="004E5382"/>
    <w:rsid w:val="004F3121"/>
    <w:rsid w:val="004F38C6"/>
    <w:rsid w:val="00504A01"/>
    <w:rsid w:val="005560C4"/>
    <w:rsid w:val="0055631C"/>
    <w:rsid w:val="00587F8C"/>
    <w:rsid w:val="00587F95"/>
    <w:rsid w:val="005972F2"/>
    <w:rsid w:val="005D71DC"/>
    <w:rsid w:val="00611163"/>
    <w:rsid w:val="00630C98"/>
    <w:rsid w:val="0063101F"/>
    <w:rsid w:val="0063679A"/>
    <w:rsid w:val="0065617A"/>
    <w:rsid w:val="006572F6"/>
    <w:rsid w:val="00662C90"/>
    <w:rsid w:val="00671693"/>
    <w:rsid w:val="00691A01"/>
    <w:rsid w:val="006D0748"/>
    <w:rsid w:val="006D2215"/>
    <w:rsid w:val="006F5788"/>
    <w:rsid w:val="00724B5E"/>
    <w:rsid w:val="00725C39"/>
    <w:rsid w:val="00730E7D"/>
    <w:rsid w:val="00731E68"/>
    <w:rsid w:val="007674F2"/>
    <w:rsid w:val="007703F2"/>
    <w:rsid w:val="00775915"/>
    <w:rsid w:val="0078287A"/>
    <w:rsid w:val="007B3284"/>
    <w:rsid w:val="007D63C9"/>
    <w:rsid w:val="007D78FA"/>
    <w:rsid w:val="007E5A8C"/>
    <w:rsid w:val="007F5C5E"/>
    <w:rsid w:val="0080413E"/>
    <w:rsid w:val="00844D17"/>
    <w:rsid w:val="00850217"/>
    <w:rsid w:val="00861D04"/>
    <w:rsid w:val="008814BC"/>
    <w:rsid w:val="0089754F"/>
    <w:rsid w:val="008A445B"/>
    <w:rsid w:val="008A59EE"/>
    <w:rsid w:val="008A63AD"/>
    <w:rsid w:val="008B23D2"/>
    <w:rsid w:val="008D144E"/>
    <w:rsid w:val="008D67D7"/>
    <w:rsid w:val="008E0C2B"/>
    <w:rsid w:val="008E47DE"/>
    <w:rsid w:val="00903B8D"/>
    <w:rsid w:val="009139ED"/>
    <w:rsid w:val="009276F8"/>
    <w:rsid w:val="00930E18"/>
    <w:rsid w:val="00937EA2"/>
    <w:rsid w:val="00942F03"/>
    <w:rsid w:val="00954E65"/>
    <w:rsid w:val="009750FC"/>
    <w:rsid w:val="0097606B"/>
    <w:rsid w:val="009A3A10"/>
    <w:rsid w:val="009A49F0"/>
    <w:rsid w:val="009A7C51"/>
    <w:rsid w:val="009B61A1"/>
    <w:rsid w:val="009C690B"/>
    <w:rsid w:val="009C6B04"/>
    <w:rsid w:val="009E36F5"/>
    <w:rsid w:val="009E3E84"/>
    <w:rsid w:val="009E7F46"/>
    <w:rsid w:val="009F1EDD"/>
    <w:rsid w:val="009F7EF2"/>
    <w:rsid w:val="00A012E7"/>
    <w:rsid w:val="00A1269D"/>
    <w:rsid w:val="00A33DD5"/>
    <w:rsid w:val="00A41D17"/>
    <w:rsid w:val="00A72114"/>
    <w:rsid w:val="00A739CA"/>
    <w:rsid w:val="00A84BB0"/>
    <w:rsid w:val="00A9077D"/>
    <w:rsid w:val="00AA535D"/>
    <w:rsid w:val="00AC28A8"/>
    <w:rsid w:val="00AC70D0"/>
    <w:rsid w:val="00AE0146"/>
    <w:rsid w:val="00AE2917"/>
    <w:rsid w:val="00AE643E"/>
    <w:rsid w:val="00AF20B7"/>
    <w:rsid w:val="00AF5B8C"/>
    <w:rsid w:val="00AF6121"/>
    <w:rsid w:val="00B06EB4"/>
    <w:rsid w:val="00B146A7"/>
    <w:rsid w:val="00B22DEB"/>
    <w:rsid w:val="00B323AD"/>
    <w:rsid w:val="00B4113E"/>
    <w:rsid w:val="00B44BDB"/>
    <w:rsid w:val="00B44EBE"/>
    <w:rsid w:val="00B45D3D"/>
    <w:rsid w:val="00B56C2F"/>
    <w:rsid w:val="00B8495D"/>
    <w:rsid w:val="00B84EC5"/>
    <w:rsid w:val="00BB7A75"/>
    <w:rsid w:val="00BC0AF1"/>
    <w:rsid w:val="00BC7582"/>
    <w:rsid w:val="00BD26D7"/>
    <w:rsid w:val="00BE4168"/>
    <w:rsid w:val="00C033BA"/>
    <w:rsid w:val="00C07A99"/>
    <w:rsid w:val="00C13EC8"/>
    <w:rsid w:val="00C15896"/>
    <w:rsid w:val="00C2002F"/>
    <w:rsid w:val="00C23C25"/>
    <w:rsid w:val="00C3424D"/>
    <w:rsid w:val="00C44BEE"/>
    <w:rsid w:val="00C600CE"/>
    <w:rsid w:val="00C64831"/>
    <w:rsid w:val="00C703E9"/>
    <w:rsid w:val="00C77BF6"/>
    <w:rsid w:val="00CB423B"/>
    <w:rsid w:val="00CC1235"/>
    <w:rsid w:val="00CC68B2"/>
    <w:rsid w:val="00CD39F0"/>
    <w:rsid w:val="00CD5A3E"/>
    <w:rsid w:val="00CE5DEB"/>
    <w:rsid w:val="00D04BD0"/>
    <w:rsid w:val="00D07330"/>
    <w:rsid w:val="00D26B71"/>
    <w:rsid w:val="00D26E68"/>
    <w:rsid w:val="00D44942"/>
    <w:rsid w:val="00D4768B"/>
    <w:rsid w:val="00D50A0D"/>
    <w:rsid w:val="00D529D2"/>
    <w:rsid w:val="00D67835"/>
    <w:rsid w:val="00D72200"/>
    <w:rsid w:val="00D85350"/>
    <w:rsid w:val="00D93326"/>
    <w:rsid w:val="00DA2F13"/>
    <w:rsid w:val="00DA6F2B"/>
    <w:rsid w:val="00DB0061"/>
    <w:rsid w:val="00DC20F6"/>
    <w:rsid w:val="00DC5CB6"/>
    <w:rsid w:val="00DD055E"/>
    <w:rsid w:val="00DD5AA0"/>
    <w:rsid w:val="00DE1447"/>
    <w:rsid w:val="00E01667"/>
    <w:rsid w:val="00E26674"/>
    <w:rsid w:val="00E45E1A"/>
    <w:rsid w:val="00E851A7"/>
    <w:rsid w:val="00E92044"/>
    <w:rsid w:val="00E92F68"/>
    <w:rsid w:val="00E9702E"/>
    <w:rsid w:val="00EA0E8D"/>
    <w:rsid w:val="00EA5232"/>
    <w:rsid w:val="00ED36E3"/>
    <w:rsid w:val="00EE20A5"/>
    <w:rsid w:val="00EF452C"/>
    <w:rsid w:val="00F06348"/>
    <w:rsid w:val="00F13569"/>
    <w:rsid w:val="00F1438F"/>
    <w:rsid w:val="00F1652A"/>
    <w:rsid w:val="00F263A6"/>
    <w:rsid w:val="00F264AE"/>
    <w:rsid w:val="00F457E2"/>
    <w:rsid w:val="00F5687C"/>
    <w:rsid w:val="00F617E6"/>
    <w:rsid w:val="00F64961"/>
    <w:rsid w:val="00F67265"/>
    <w:rsid w:val="00F74B0D"/>
    <w:rsid w:val="00F757A7"/>
    <w:rsid w:val="00F770F4"/>
    <w:rsid w:val="00F84DD8"/>
    <w:rsid w:val="00F85F25"/>
    <w:rsid w:val="00F957A2"/>
    <w:rsid w:val="00FA58BF"/>
    <w:rsid w:val="00FB3745"/>
    <w:rsid w:val="00FC3479"/>
    <w:rsid w:val="00FD39AD"/>
    <w:rsid w:val="00FD702D"/>
    <w:rsid w:val="00FE69D9"/>
    <w:rsid w:val="00FF1935"/>
    <w:rsid w:val="155C3F15"/>
    <w:rsid w:val="177A3505"/>
    <w:rsid w:val="350D35B0"/>
    <w:rsid w:val="40D70A22"/>
    <w:rsid w:val="588151F6"/>
    <w:rsid w:val="68F1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4F38C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F38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3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lgzzb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315</Words>
  <Characters>1801</Characters>
  <Application>Microsoft Office Word</Application>
  <DocSecurity>0</DocSecurity>
  <Lines>15</Lines>
  <Paragraphs>4</Paragraphs>
  <ScaleCrop>false</ScaleCrop>
  <Company>Www.SangSan.Cn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曹辉</dc:creator>
  <cp:lastModifiedBy>微软用户</cp:lastModifiedBy>
  <cp:revision>112</cp:revision>
  <cp:lastPrinted>2019-06-18T02:26:00Z</cp:lastPrinted>
  <dcterms:created xsi:type="dcterms:W3CDTF">2018-06-11T01:47:00Z</dcterms:created>
  <dcterms:modified xsi:type="dcterms:W3CDTF">2019-06-20T02:48:00Z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