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CD" w:rsidRDefault="002D6884">
      <w:pPr>
        <w:spacing w:line="520" w:lineRule="exact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B4BCD" w:rsidRDefault="002A59D8">
      <w:pPr>
        <w:spacing w:line="52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校团委</w:t>
      </w:r>
      <w:r w:rsidR="002D6884">
        <w:rPr>
          <w:rFonts w:eastAsia="方正小标宋简体" w:cs="Times New Roman" w:hint="eastAsia"/>
          <w:sz w:val="44"/>
          <w:szCs w:val="44"/>
        </w:rPr>
        <w:t>挂职</w:t>
      </w:r>
      <w:r w:rsidR="002D6884">
        <w:rPr>
          <w:rFonts w:eastAsia="方正小标宋简体" w:cs="Times New Roman"/>
          <w:sz w:val="44"/>
          <w:szCs w:val="44"/>
        </w:rPr>
        <w:t>干部</w:t>
      </w:r>
      <w:r w:rsidR="002D6884">
        <w:rPr>
          <w:rFonts w:eastAsia="方正小标宋简体" w:cs="Times New Roman" w:hint="eastAsia"/>
          <w:sz w:val="44"/>
          <w:szCs w:val="44"/>
        </w:rPr>
        <w:t>报名</w:t>
      </w:r>
      <w:r w:rsidR="002D6884">
        <w:rPr>
          <w:rFonts w:eastAsia="方正小标宋简体" w:cs="Times New Roman"/>
          <w:sz w:val="44"/>
          <w:szCs w:val="44"/>
        </w:rPr>
        <w:t>登记表</w:t>
      </w:r>
    </w:p>
    <w:p w:rsidR="003B4BCD" w:rsidRDefault="003B4BCD">
      <w:pPr>
        <w:spacing w:line="520" w:lineRule="exact"/>
        <w:ind w:left="720"/>
        <w:rPr>
          <w:rFonts w:cs="Times New Roman"/>
          <w:b/>
        </w:rPr>
      </w:pPr>
    </w:p>
    <w:tbl>
      <w:tblPr>
        <w:tblW w:w="8529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575"/>
        <w:gridCol w:w="1436"/>
        <w:gridCol w:w="1250"/>
        <w:gridCol w:w="472"/>
        <w:gridCol w:w="1391"/>
        <w:gridCol w:w="44"/>
        <w:gridCol w:w="1148"/>
        <w:gridCol w:w="1245"/>
      </w:tblGrid>
      <w:tr w:rsidR="003B4BCD">
        <w:trPr>
          <w:trHeight w:val="510"/>
        </w:trPr>
        <w:tc>
          <w:tcPr>
            <w:tcW w:w="1543" w:type="dxa"/>
            <w:gridSpan w:val="2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姓   名</w:t>
            </w:r>
          </w:p>
        </w:tc>
        <w:tc>
          <w:tcPr>
            <w:tcW w:w="1436" w:type="dxa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性   别</w:t>
            </w:r>
          </w:p>
        </w:tc>
        <w:tc>
          <w:tcPr>
            <w:tcW w:w="1435" w:type="dxa"/>
            <w:gridSpan w:val="2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245" w:type="dxa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3B4BCD">
        <w:trPr>
          <w:trHeight w:val="510"/>
        </w:trPr>
        <w:tc>
          <w:tcPr>
            <w:tcW w:w="1543" w:type="dxa"/>
            <w:gridSpan w:val="2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436" w:type="dxa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435" w:type="dxa"/>
            <w:gridSpan w:val="2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148" w:type="dxa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245" w:type="dxa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3B4BCD">
        <w:trPr>
          <w:trHeight w:val="510"/>
        </w:trPr>
        <w:tc>
          <w:tcPr>
            <w:tcW w:w="2979" w:type="dxa"/>
            <w:gridSpan w:val="3"/>
            <w:vAlign w:val="center"/>
          </w:tcPr>
          <w:p w:rsidR="003B4BCD" w:rsidRDefault="002D6884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5550" w:type="dxa"/>
            <w:gridSpan w:val="6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3B4BCD">
        <w:trPr>
          <w:trHeight w:val="372"/>
        </w:trPr>
        <w:tc>
          <w:tcPr>
            <w:tcW w:w="1543" w:type="dxa"/>
            <w:gridSpan w:val="2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686" w:type="dxa"/>
            <w:gridSpan w:val="2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电子信箱</w:t>
            </w:r>
          </w:p>
        </w:tc>
        <w:tc>
          <w:tcPr>
            <w:tcW w:w="2437" w:type="dxa"/>
            <w:gridSpan w:val="3"/>
            <w:vAlign w:val="center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  <w:tr w:rsidR="003B4BCD">
        <w:trPr>
          <w:trHeight w:val="7391"/>
        </w:trPr>
        <w:tc>
          <w:tcPr>
            <w:tcW w:w="968" w:type="dxa"/>
          </w:tcPr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工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作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简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color w:val="000000"/>
                <w:sz w:val="30"/>
                <w:szCs w:val="30"/>
              </w:rPr>
              <w:t>历</w:t>
            </w:r>
          </w:p>
        </w:tc>
        <w:tc>
          <w:tcPr>
            <w:tcW w:w="7561" w:type="dxa"/>
            <w:gridSpan w:val="8"/>
          </w:tcPr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color w:val="000000"/>
                <w:sz w:val="30"/>
                <w:szCs w:val="30"/>
              </w:rPr>
            </w:pPr>
          </w:p>
        </w:tc>
      </w:tr>
    </w:tbl>
    <w:p w:rsidR="003B4BCD" w:rsidRDefault="003B4BCD">
      <w:pPr>
        <w:spacing w:line="520" w:lineRule="exact"/>
      </w:pPr>
    </w:p>
    <w:tbl>
      <w:tblPr>
        <w:tblpPr w:leftFromText="180" w:rightFromText="180" w:vertAnchor="text" w:horzAnchor="margin" w:tblpX="250" w:tblpY="27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255"/>
        <w:gridCol w:w="907"/>
        <w:gridCol w:w="3544"/>
      </w:tblGrid>
      <w:tr w:rsidR="003B4BCD">
        <w:trPr>
          <w:cantSplit/>
          <w:trHeight w:val="38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lastRenderedPageBreak/>
              <w:t>获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奖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情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30"/>
                <w:szCs w:val="20"/>
              </w:rPr>
              <w:t>况</w:t>
            </w:r>
            <w:proofErr w:type="gramEnd"/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</w:p>
        </w:tc>
      </w:tr>
      <w:tr w:rsidR="003B4BCD">
        <w:trPr>
          <w:cantSplit/>
          <w:trHeight w:val="384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单位党组织意见</w:t>
            </w:r>
          </w:p>
        </w:tc>
        <w:tc>
          <w:tcPr>
            <w:tcW w:w="7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3B4BCD">
            <w:pPr>
              <w:spacing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3B4BCD">
            <w:pPr>
              <w:spacing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2D6884">
            <w:pPr>
              <w:spacing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（盖 章）</w:t>
            </w:r>
          </w:p>
          <w:p w:rsidR="003B4BCD" w:rsidRDefault="002D6884">
            <w:pPr>
              <w:spacing w:line="520" w:lineRule="exact"/>
              <w:ind w:firstLineChars="1450" w:firstLine="435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年    月    日</w:t>
            </w:r>
          </w:p>
        </w:tc>
      </w:tr>
      <w:tr w:rsidR="003B4BCD">
        <w:trPr>
          <w:cantSplit/>
          <w:trHeight w:val="369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hint="eastAsia"/>
                <w:sz w:val="30"/>
                <w:szCs w:val="20"/>
              </w:rPr>
              <w:t>校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团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委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意</w:t>
            </w:r>
          </w:p>
          <w:p w:rsidR="003B4BCD" w:rsidRDefault="002D6884">
            <w:pPr>
              <w:spacing w:line="520" w:lineRule="exact"/>
              <w:jc w:val="center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3B4BCD">
            <w:pPr>
              <w:spacing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3B4BCD">
            <w:pPr>
              <w:ind w:leftChars="50" w:left="105" w:firstLineChars="1500" w:firstLine="450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2D6884">
            <w:pPr>
              <w:ind w:leftChars="50" w:left="105" w:firstLineChars="1500" w:firstLine="45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</w:t>
            </w:r>
          </w:p>
          <w:p w:rsidR="003B4BCD" w:rsidRDefault="002D6884">
            <w:pPr>
              <w:ind w:leftChars="450" w:left="945" w:firstLineChars="1100" w:firstLine="33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（（盖 章）</w:t>
            </w:r>
          </w:p>
          <w:p w:rsidR="003B4BCD" w:rsidRDefault="002D6884">
            <w:pPr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30"/>
                <w:szCs w:val="20"/>
              </w:rPr>
              <w:t xml:space="preserve">年    年    </w:t>
            </w:r>
            <w:proofErr w:type="gramEnd"/>
            <w:r>
              <w:rPr>
                <w:rFonts w:ascii="仿宋_GB2312" w:eastAsia="仿宋_GB2312" w:cs="Times New Roman" w:hint="eastAsia"/>
                <w:sz w:val="30"/>
                <w:szCs w:val="20"/>
              </w:rPr>
              <w:t>月    日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2D6884">
            <w:pPr>
              <w:spacing w:line="520" w:lineRule="exact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校党委组织部意见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CD" w:rsidRDefault="003B4BCD">
            <w:pPr>
              <w:spacing w:line="520" w:lineRule="exact"/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3B4BCD">
            <w:pPr>
              <w:ind w:leftChars="50" w:left="105" w:firstLineChars="1500" w:firstLine="4500"/>
              <w:rPr>
                <w:rFonts w:ascii="仿宋_GB2312" w:eastAsia="仿宋_GB2312" w:cs="Times New Roman"/>
                <w:sz w:val="30"/>
                <w:szCs w:val="20"/>
              </w:rPr>
            </w:pPr>
          </w:p>
          <w:p w:rsidR="003B4BCD" w:rsidRDefault="002D6884">
            <w:pPr>
              <w:ind w:leftChars="50" w:left="105" w:firstLineChars="1500" w:firstLine="45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</w:t>
            </w:r>
          </w:p>
          <w:p w:rsidR="003B4BCD" w:rsidRDefault="002D6884">
            <w:pPr>
              <w:ind w:leftChars="450" w:left="945" w:firstLineChars="1100" w:firstLine="3300"/>
              <w:rPr>
                <w:rFonts w:ascii="仿宋_GB2312" w:eastAsia="仿宋_GB2312" w:cs="Times New Roman"/>
                <w:sz w:val="30"/>
                <w:szCs w:val="20"/>
              </w:rPr>
            </w:pPr>
            <w:r>
              <w:rPr>
                <w:rFonts w:ascii="仿宋_GB2312" w:eastAsia="仿宋_GB2312" w:cs="Times New Roman" w:hint="eastAsia"/>
                <w:sz w:val="30"/>
                <w:szCs w:val="20"/>
              </w:rPr>
              <w:t>（（盖 章）</w:t>
            </w:r>
          </w:p>
          <w:p w:rsidR="003B4BCD" w:rsidRDefault="002D6884">
            <w:pPr>
              <w:ind w:firstLineChars="1550" w:firstLine="4650"/>
              <w:rPr>
                <w:rFonts w:ascii="仿宋_GB2312" w:eastAsia="仿宋_GB2312" w:cs="Times New Roman"/>
                <w:sz w:val="30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sz w:val="30"/>
                <w:szCs w:val="20"/>
              </w:rPr>
              <w:t xml:space="preserve">年    年    </w:t>
            </w:r>
            <w:proofErr w:type="gramEnd"/>
            <w:r>
              <w:rPr>
                <w:rFonts w:ascii="仿宋_GB2312" w:eastAsia="仿宋_GB2312" w:cs="Times New Roman" w:hint="eastAsia"/>
                <w:sz w:val="30"/>
                <w:szCs w:val="20"/>
              </w:rPr>
              <w:t>月    日</w:t>
            </w:r>
          </w:p>
        </w:tc>
      </w:tr>
    </w:tbl>
    <w:p w:rsidR="003B4BCD" w:rsidRDefault="003B4BCD">
      <w:pPr>
        <w:spacing w:line="520" w:lineRule="exact"/>
        <w:rPr>
          <w:rFonts w:cs="Times New Roman"/>
          <w:b/>
        </w:rPr>
      </w:pPr>
    </w:p>
    <w:p w:rsidR="003B4BCD" w:rsidRDefault="002D6884" w:rsidP="003B4BCD">
      <w:pPr>
        <w:spacing w:line="520" w:lineRule="exact"/>
        <w:ind w:firstLineChars="98" w:firstLine="314"/>
      </w:pPr>
      <w:r>
        <w:rPr>
          <w:rFonts w:ascii="仿宋_GB2312" w:eastAsia="仿宋_GB2312" w:cs="Times New Roman" w:hint="eastAsia"/>
          <w:sz w:val="32"/>
          <w:szCs w:val="32"/>
        </w:rPr>
        <w:t>注：此表一式三份，校党委组织部、校团委和报名个人所在单位各存一份，盖章有效。</w:t>
      </w:r>
    </w:p>
    <w:sectPr w:rsidR="003B4BCD" w:rsidSect="003B4BCD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D4" w:rsidRDefault="006A4CD4" w:rsidP="0062438A">
      <w:r>
        <w:separator/>
      </w:r>
    </w:p>
  </w:endnote>
  <w:endnote w:type="continuationSeparator" w:id="0">
    <w:p w:rsidR="006A4CD4" w:rsidRDefault="006A4CD4" w:rsidP="0062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D4" w:rsidRDefault="006A4CD4" w:rsidP="0062438A">
      <w:r>
        <w:separator/>
      </w:r>
    </w:p>
  </w:footnote>
  <w:footnote w:type="continuationSeparator" w:id="0">
    <w:p w:rsidR="006A4CD4" w:rsidRDefault="006A4CD4" w:rsidP="0062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D291CA8"/>
    <w:rsid w:val="002A59D8"/>
    <w:rsid w:val="002D6884"/>
    <w:rsid w:val="00364CB9"/>
    <w:rsid w:val="003B4BCD"/>
    <w:rsid w:val="003C13BB"/>
    <w:rsid w:val="00587FA9"/>
    <w:rsid w:val="0062438A"/>
    <w:rsid w:val="006A4CD4"/>
    <w:rsid w:val="006C3A42"/>
    <w:rsid w:val="008D0EB9"/>
    <w:rsid w:val="008F0F33"/>
    <w:rsid w:val="00965E15"/>
    <w:rsid w:val="00992245"/>
    <w:rsid w:val="00CE2687"/>
    <w:rsid w:val="00D709C0"/>
    <w:rsid w:val="00E4794B"/>
    <w:rsid w:val="29A66426"/>
    <w:rsid w:val="4D291CA8"/>
    <w:rsid w:val="7690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0A86F"/>
  <w15:docId w15:val="{139881BE-12DC-4B09-A20A-E81F03D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4B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B4BC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B4BC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nhideWhenUsed/>
    <w:rsid w:val="0062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43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62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243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江苇</dc:creator>
  <cp:lastModifiedBy>Qirui</cp:lastModifiedBy>
  <cp:revision>12</cp:revision>
  <dcterms:created xsi:type="dcterms:W3CDTF">2021-10-11T08:48:00Z</dcterms:created>
  <dcterms:modified xsi:type="dcterms:W3CDTF">2021-10-15T03:12:00Z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1CFB6332448E463ABFB4898E48C0010E</vt:lpwstr>
  </property>
</Properties>
</file>